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59" w:rsidRPr="00F53A94" w:rsidRDefault="001B44F8" w:rsidP="001114A0">
      <w:pPr>
        <w:spacing w:line="276" w:lineRule="auto"/>
        <w:ind w:right="-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3A94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แบบตรวจสอบเอกสารประกอบการขอเปลี่ยนแปลงอาจารย์ผู้รับผิดชอบหลักสูตร มหาวิทยาลัยแม่โจ้</w:t>
      </w:r>
    </w:p>
    <w:p w:rsidR="001B44F8" w:rsidRPr="003C09E4" w:rsidRDefault="001B44F8" w:rsidP="007B1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="00FF7926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7B98" w:rsidRPr="003C09E4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ประวัติส่วนตัวและประวัติการศึกษา</w:t>
      </w:r>
    </w:p>
    <w:p w:rsidR="00947B98" w:rsidRDefault="00CE4FE8" w:rsidP="00CE4FE8">
      <w:pPr>
        <w:spacing w:after="0" w:line="60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008A3" wp14:editId="49D8155A">
                <wp:simplePos x="0" y="0"/>
                <wp:positionH relativeFrom="column">
                  <wp:posOffset>-133985</wp:posOffset>
                </wp:positionH>
                <wp:positionV relativeFrom="paragraph">
                  <wp:posOffset>378299</wp:posOffset>
                </wp:positionV>
                <wp:extent cx="6275679" cy="7812634"/>
                <wp:effectExtent l="0" t="0" r="1143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679" cy="7812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F062" id="Rectangle 1" o:spid="_x0000_s1026" style="position:absolute;margin-left:-10.55pt;margin-top:29.8pt;width:494.15pt;height:61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" fillcolor="white [3201]" strokecolor="black [3200]" strokeweight="1pt"/>
            </w:pict>
          </mc:Fallback>
        </mc:AlternateContent>
      </w:r>
      <w:r w:rsidR="00417D26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="00417D26" w:rsidRPr="003C09E4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947B98" w:rsidRPr="003C09E4">
        <w:rPr>
          <w:rFonts w:ascii="TH SarabunPSK" w:hAnsi="TH SarabunPSK" w:cs="TH SarabunPSK"/>
          <w:sz w:val="32"/>
          <w:szCs w:val="32"/>
          <w:cs/>
        </w:rPr>
        <w:t>โปรดเติ</w:t>
      </w:r>
      <w:r w:rsidR="009A211A">
        <w:rPr>
          <w:rFonts w:ascii="TH SarabunPSK" w:hAnsi="TH SarabunPSK" w:cs="TH SarabunPSK"/>
          <w:sz w:val="32"/>
          <w:szCs w:val="32"/>
          <w:cs/>
        </w:rPr>
        <w:t xml:space="preserve">มคำในช่องว่างหรือทำเครื่องหมาย </w:t>
      </w:r>
      <w:r w:rsidR="007D6484"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11A">
        <w:rPr>
          <w:rFonts w:ascii="TH SarabunPSK" w:hAnsi="TH SarabunPSK" w:cs="TH SarabunPSK"/>
          <w:sz w:val="32"/>
          <w:szCs w:val="32"/>
        </w:rPr>
        <w:sym w:font="Wingdings 2" w:char="F052"/>
      </w:r>
      <w:r w:rsidR="007D6484"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B98" w:rsidRPr="003C09E4">
        <w:rPr>
          <w:rFonts w:ascii="TH SarabunPSK" w:hAnsi="TH SarabunPSK" w:cs="TH SarabunPSK"/>
          <w:sz w:val="32"/>
          <w:szCs w:val="32"/>
          <w:cs/>
        </w:rPr>
        <w:t>หน้าข้อความ</w:t>
      </w:r>
    </w:p>
    <w:p w:rsidR="001B44F8" w:rsidRPr="003C09E4" w:rsidRDefault="001B44F8" w:rsidP="001164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>(นาย/นาง/นางสาว)</w:t>
      </w:r>
      <w:r w:rsidRPr="003C09E4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1B44F8" w:rsidP="001164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623CF" w:rsidRPr="00E623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 </w:t>
      </w:r>
      <w:r w:rsidR="00E623CF" w:rsidRPr="00E623CF">
        <w:rPr>
          <w:rFonts w:ascii="TH SarabunPSK" w:hAnsi="TH SarabunPSK" w:cs="TH SarabunPSK"/>
          <w:b/>
          <w:bCs/>
          <w:sz w:val="32"/>
          <w:szCs w:val="32"/>
          <w:lang w:val="es-PA"/>
        </w:rPr>
        <w:t xml:space="preserve"> </w:t>
      </w:r>
      <w:r w:rsidR="00E623CF" w:rsidRPr="00E623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1B44F8" w:rsidP="00D17D4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>สังกัดหลักสูตร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AE000E" w:rsidRPr="003C09E4">
        <w:rPr>
          <w:rFonts w:ascii="TH SarabunPSK" w:hAnsi="TH SarabunPSK" w:cs="TH SarabunPSK"/>
          <w:sz w:val="32"/>
          <w:szCs w:val="32"/>
        </w:rPr>
        <w:t xml:space="preserve">  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13934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13934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53A9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53A94" w:rsidRPr="00F53A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 </w:t>
      </w:r>
      <w:r w:rsidR="00AE000E" w:rsidRPr="00F53A9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E000E" w:rsidRPr="003C09E4">
        <w:rPr>
          <w:rFonts w:ascii="TH SarabunPSK" w:hAnsi="TH SarabunPSK" w:cs="TH SarabunPSK"/>
          <w:sz w:val="32"/>
          <w:szCs w:val="32"/>
        </w:rPr>
        <w:t xml:space="preserve">  </w:t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13934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B44F8" w:rsidRPr="003C09E4" w:rsidRDefault="001B44F8" w:rsidP="001164CE">
      <w:pPr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>คุณวุฒิการศึกษา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AE000E" w:rsidRPr="003C09E4">
        <w:rPr>
          <w:rFonts w:ascii="TH SarabunPSK" w:hAnsi="TH SarabunPSK" w:cs="TH SarabunPSK"/>
          <w:sz w:val="32"/>
          <w:szCs w:val="32"/>
        </w:rPr>
        <w:t xml:space="preserve">  </w:t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ab/>
      </w:r>
      <w:r w:rsidR="00D43A5D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C09E4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="00EC44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00F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AE000E" w:rsidP="001164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="00D43A5D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44F8" w:rsidRPr="003C09E4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EC44F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AE000E" w:rsidP="00E6334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="006F4796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44F8" w:rsidRPr="003C09E4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EC44F3">
        <w:rPr>
          <w:rFonts w:ascii="TH SarabunPSK" w:hAnsi="TH SarabunPSK" w:cs="TH SarabunPSK"/>
          <w:sz w:val="32"/>
          <w:szCs w:val="32"/>
          <w:cs/>
        </w:rPr>
        <w:tab/>
      </w:r>
      <w:r w:rsidR="00EC44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AE000E" w:rsidP="00F64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07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</w:t>
      </w:r>
      <w:r w:rsidR="00F95178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95178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F95178"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5178" w:rsidRPr="003C09E4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1B44F8" w:rsidRPr="003C09E4">
        <w:rPr>
          <w:rFonts w:ascii="TH SarabunPSK" w:hAnsi="TH SarabunPSK" w:cs="TH SarabunPSK"/>
          <w:b/>
          <w:bCs/>
          <w:sz w:val="32"/>
          <w:szCs w:val="32"/>
          <w:cs/>
        </w:rPr>
        <w:t>าจารย์ผู้รับผิดชอบหลักสูตร</w:t>
      </w:r>
    </w:p>
    <w:p w:rsidR="00451CFA" w:rsidRDefault="002359F6" w:rsidP="00A2671B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95178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F95178"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6FCE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คณะ</w:t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52590" w:rsidRDefault="00CE4FE8" w:rsidP="00A2671B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D25A0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25A0E"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D25A0E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3E1512" w:rsidRPr="003C09E4" w:rsidRDefault="00AE000E" w:rsidP="00A2671B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 xml:space="preserve">วาระการดำรงตำแหน่ง </w:t>
      </w:r>
      <w:r w:rsidR="00E13F5C"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2359F6"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13F5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Default="00451CFA" w:rsidP="008736EC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6FCE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คณะ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8736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736EC"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8736E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3B7A25" w:rsidRPr="003C09E4" w:rsidRDefault="008736EC" w:rsidP="008736EC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Default="00451CFA" w:rsidP="008736EC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6FCE">
        <w:rPr>
          <w:rFonts w:ascii="TH SarabunPSK" w:hAnsi="TH SarabunPSK" w:cs="TH SarabunPSK" w:hint="cs"/>
          <w:sz w:val="32"/>
          <w:szCs w:val="32"/>
          <w:cs/>
        </w:rPr>
        <w:t>ป</w:t>
      </w:r>
      <w:r w:rsidR="00D5439F">
        <w:rPr>
          <w:rFonts w:ascii="TH SarabunPSK" w:hAnsi="TH SarabunPSK" w:cs="TH SarabunPSK" w:hint="cs"/>
          <w:sz w:val="32"/>
          <w:szCs w:val="32"/>
          <w:cs/>
        </w:rPr>
        <w:t>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คณะ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8736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736EC"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8736E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Default="008736EC" w:rsidP="007B1FEB">
      <w:pPr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8"/>
          <w:szCs w:val="8"/>
        </w:rPr>
      </w:pP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28"/>
        </w:rPr>
      </w:pP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หมายเหตุ </w:t>
      </w:r>
      <w:r w:rsidRPr="00CE4FE8">
        <w:rPr>
          <w:rFonts w:ascii="TH SarabunPSK" w:hAnsi="TH SarabunPSK" w:cs="TH SarabunPSK"/>
          <w:color w:val="FF0000"/>
          <w:sz w:val="24"/>
          <w:szCs w:val="24"/>
        </w:rPr>
        <w:t xml:space="preserve">: </w:t>
      </w: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>* หมายถึง สาขาวิชาและอนุสาขาวิชา ตาม</w:t>
      </w:r>
      <w:r w:rsidRPr="00CE4FE8">
        <w:rPr>
          <w:rFonts w:ascii="TH SarabunPSK" w:hAnsi="TH SarabunPSK" w:cs="TH SarabunPSK"/>
          <w:color w:val="FF0000"/>
          <w:sz w:val="24"/>
          <w:szCs w:val="24"/>
          <w:cs/>
        </w:rPr>
        <w:t>ประกาศ ก.พ.อ. เรื่อง การกำหนดชื่อสาขาวิชาสำหรับการเสนอขอกำหนดตำแหน่งทางวิชาการและการเทียบเคียงสาขาวิชาที่เคยกำหนดไปแล้ว พ.ศ. 2562</w:t>
      </w:r>
    </w:p>
    <w:p w:rsidR="003B7A25" w:rsidRPr="009241BB" w:rsidRDefault="00CE4FE8" w:rsidP="008736EC">
      <w:pPr>
        <w:spacing w:line="240" w:lineRule="auto"/>
        <w:ind w:left="1170" w:hanging="1170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EB14A" wp14:editId="04B441FF">
                <wp:simplePos x="0" y="0"/>
                <wp:positionH relativeFrom="column">
                  <wp:posOffset>-130498</wp:posOffset>
                </wp:positionH>
                <wp:positionV relativeFrom="paragraph">
                  <wp:posOffset>134923</wp:posOffset>
                </wp:positionV>
                <wp:extent cx="6290310" cy="5938"/>
                <wp:effectExtent l="0" t="0" r="3429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310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CFB7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0.6pt" to="4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F154E8" w:rsidRPr="003C09E4" w:rsidRDefault="00F154E8" w:rsidP="00F154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07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ใหม่</w:t>
      </w: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  </w:t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อาจารย์ผู้รับผิดชอบหลักสูตร</w:t>
      </w:r>
    </w:p>
    <w:p w:rsidR="00CE4FE8" w:rsidRDefault="00CE4FE8" w:rsidP="00CE4FE8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3C09E4" w:rsidRDefault="00CE4FE8" w:rsidP="00CE4FE8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Pr="003C09E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3C09E4" w:rsidRDefault="00CE4FE8" w:rsidP="00CE4FE8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8"/>
          <w:szCs w:val="8"/>
        </w:rPr>
      </w:pP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28"/>
        </w:rPr>
      </w:pP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หมายเหตุ </w:t>
      </w:r>
      <w:r w:rsidRPr="00CE4FE8">
        <w:rPr>
          <w:rFonts w:ascii="TH SarabunPSK" w:hAnsi="TH SarabunPSK" w:cs="TH SarabunPSK"/>
          <w:color w:val="FF0000"/>
          <w:sz w:val="24"/>
          <w:szCs w:val="24"/>
        </w:rPr>
        <w:t xml:space="preserve">: </w:t>
      </w: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>* หมายถึง สาขาวิชาและอนุสาขาวิชา ตาม</w:t>
      </w:r>
      <w:r w:rsidRPr="00CE4FE8">
        <w:rPr>
          <w:rFonts w:ascii="TH SarabunPSK" w:hAnsi="TH SarabunPSK" w:cs="TH SarabunPSK"/>
          <w:color w:val="FF0000"/>
          <w:sz w:val="24"/>
          <w:szCs w:val="24"/>
          <w:cs/>
        </w:rPr>
        <w:t>ประกาศ ก.พ.อ. เรื่อง การกำหนดชื่อสาขาวิชาสำหรับกา</w:t>
      </w:r>
      <w:bookmarkStart w:id="0" w:name="_GoBack"/>
      <w:bookmarkEnd w:id="0"/>
      <w:r w:rsidRPr="00CE4FE8">
        <w:rPr>
          <w:rFonts w:ascii="TH SarabunPSK" w:hAnsi="TH SarabunPSK" w:cs="TH SarabunPSK"/>
          <w:color w:val="FF0000"/>
          <w:sz w:val="24"/>
          <w:szCs w:val="24"/>
          <w:cs/>
        </w:rPr>
        <w:t>รเสนอขอกำหนดตำแหน่งทางวิชาการและการเทียบเคียงสาขาวิชาที่เคยกำหนดไปแล้ว พ.ศ. 2562</w:t>
      </w:r>
    </w:p>
    <w:p w:rsidR="00CE4FE8" w:rsidRDefault="00CE4FE8" w:rsidP="00CE4FE8">
      <w:pPr>
        <w:spacing w:after="0" w:line="240" w:lineRule="auto"/>
        <w:ind w:left="1170" w:hanging="1170"/>
        <w:rPr>
          <w:rFonts w:ascii="TH SarabunPSK" w:hAnsi="TH SarabunPSK" w:cs="TH SarabunPSK"/>
          <w:b/>
          <w:bCs/>
          <w:sz w:val="32"/>
          <w:szCs w:val="32"/>
        </w:rPr>
      </w:pPr>
    </w:p>
    <w:p w:rsidR="001368D8" w:rsidRDefault="009241BB" w:rsidP="001114A0">
      <w:pPr>
        <w:spacing w:after="0"/>
        <w:rPr>
          <w:rFonts w:ascii="TH SarabunPSK" w:hAnsi="TH SarabunPSK" w:cs="TH SarabunPSK" w:hint="cs"/>
          <w:sz w:val="32"/>
          <w:szCs w:val="32"/>
        </w:rPr>
      </w:pPr>
      <w:r w:rsidRPr="009241B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E61C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A735F">
        <w:rPr>
          <w:rFonts w:ascii="TH SarabunPSK" w:hAnsi="TH SarabunPSK" w:cs="TH SarabunPSK"/>
          <w:sz w:val="32"/>
          <w:szCs w:val="32"/>
          <w:cs/>
        </w:rPr>
        <w:tab/>
      </w:r>
      <w:r w:rsidR="00FA735F" w:rsidRPr="009241B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9241BB" w:rsidRPr="009241BB" w:rsidRDefault="001368D8" w:rsidP="001114A0">
      <w:pPr>
        <w:spacing w:after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241BB">
        <w:rPr>
          <w:rFonts w:ascii="TH SarabunPSK" w:hAnsi="TH SarabunPSK" w:cs="TH SarabunPSK"/>
          <w:sz w:val="32"/>
          <w:szCs w:val="32"/>
          <w:cs/>
        </w:rPr>
        <w:t>(</w:t>
      </w:r>
      <w:r w:rsidR="009241B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114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</w:t>
      </w:r>
      <w:r w:rsidR="001114A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241B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241BB">
        <w:rPr>
          <w:rFonts w:ascii="TH SarabunPSK" w:hAnsi="TH SarabunPSK" w:cs="TH SarabunPSK"/>
          <w:sz w:val="32"/>
          <w:szCs w:val="32"/>
          <w:cs/>
        </w:rPr>
        <w:t>)</w:t>
      </w:r>
      <w:r w:rsidR="00FA735F">
        <w:rPr>
          <w:rFonts w:ascii="TH SarabunPSK" w:hAnsi="TH SarabunPSK" w:cs="TH SarabunPSK"/>
          <w:sz w:val="32"/>
          <w:szCs w:val="32"/>
          <w:cs/>
        </w:rPr>
        <w:tab/>
      </w:r>
      <w:r w:rsidR="00FA73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A735F">
        <w:rPr>
          <w:rFonts w:ascii="TH SarabunPSK" w:hAnsi="TH SarabunPSK" w:cs="TH SarabunPSK"/>
          <w:sz w:val="32"/>
          <w:szCs w:val="32"/>
          <w:cs/>
        </w:rPr>
        <w:t>(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FA735F">
        <w:rPr>
          <w:rFonts w:ascii="TH SarabunPSK" w:hAnsi="TH SarabunPSK" w:cs="TH SarabunPSK"/>
          <w:sz w:val="32"/>
          <w:szCs w:val="32"/>
          <w:cs/>
        </w:rPr>
        <w:t>)</w:t>
      </w:r>
    </w:p>
    <w:p w:rsidR="001114A0" w:rsidRDefault="005E61CE" w:rsidP="001114A0">
      <w:pPr>
        <w:tabs>
          <w:tab w:val="left" w:pos="10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5E61CE">
        <w:rPr>
          <w:rFonts w:ascii="TH SarabunPSK" w:hAnsi="TH SarabunPSK" w:cs="TH SarabunPSK"/>
          <w:sz w:val="32"/>
          <w:szCs w:val="32"/>
          <w:cs/>
        </w:rPr>
        <w:t>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ขอเปลี่ยนแปลงอาจารย์ผู้รับผิดชอบหลักสูตร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A735F">
        <w:rPr>
          <w:rFonts w:ascii="TH SarabunPSK" w:hAnsi="TH SarabunPSK" w:cs="TH SarabunPSK" w:hint="cs"/>
          <w:sz w:val="32"/>
          <w:szCs w:val="32"/>
          <w:cs/>
        </w:rPr>
        <w:t>คณบดี คณะ/วิทยาลัย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1114A0" w:rsidRDefault="001114A0" w:rsidP="001114A0">
      <w:pPr>
        <w:tabs>
          <w:tab w:val="left" w:pos="1002"/>
        </w:tabs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FA735F">
        <w:rPr>
          <w:rFonts w:ascii="TH SarabunPSK" w:hAnsi="TH SarabunPSK" w:cs="TH SarabunPSK"/>
          <w:sz w:val="32"/>
          <w:szCs w:val="32"/>
          <w:cs/>
        </w:rPr>
        <w:tab/>
      </w:r>
      <w:r w:rsidR="00FA735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FF7926" w:rsidRPr="003C09E4" w:rsidRDefault="005D6576" w:rsidP="00A267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4444DF" w:rsidRPr="003C09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 w:rsidR="00FF7926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44DF" w:rsidRPr="003C09E4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ผลงานทางวิชาการและเอกสารแนบประกอบการขอเปลี่ยนแปลงอาจารย์ผู้รับผิดชอบหลักสูตร</w:t>
      </w:r>
    </w:p>
    <w:p w:rsidR="00FF7926" w:rsidRPr="003C09E4" w:rsidRDefault="00FF7926" w:rsidP="007A0DA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3C09E4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โปรดเติมคำในช่องว่างหรือทำเครื่องหมาย  </w:t>
      </w:r>
      <w:r w:rsidR="009A211A">
        <w:rPr>
          <w:rFonts w:ascii="TH SarabunPSK" w:hAnsi="TH SarabunPSK" w:cs="TH SarabunPSK"/>
          <w:sz w:val="32"/>
          <w:szCs w:val="32"/>
        </w:rPr>
        <w:sym w:font="Wingdings 2" w:char="F052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หน้าข้อความ</w:t>
      </w:r>
    </w:p>
    <w:p w:rsidR="001632E4" w:rsidRPr="00564C6A" w:rsidRDefault="00273F87" w:rsidP="001632E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E645E1">
        <w:rPr>
          <w:rFonts w:ascii="TH SarabunPSK" w:hAnsi="TH SarabunPSK" w:cs="TH SarabunPSK"/>
          <w:b/>
          <w:bCs/>
          <w:sz w:val="28"/>
          <w:cs/>
        </w:rPr>
        <w:t xml:space="preserve">* </w:t>
      </w:r>
      <w:r w:rsidR="001632E4" w:rsidRPr="00E645E1">
        <w:rPr>
          <w:rFonts w:ascii="TH SarabunPSK" w:hAnsi="TH SarabunPSK" w:cs="TH SarabunPSK"/>
          <w:b/>
          <w:bCs/>
          <w:sz w:val="28"/>
          <w:cs/>
        </w:rPr>
        <w:t>ผลงานทางวิชาการของอาจารย์ผู้รับผิดชอบหลักสูตร</w:t>
      </w:r>
      <w:r w:rsidR="00E645E1" w:rsidRPr="00E645E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64C6A">
        <w:rPr>
          <w:rFonts w:ascii="TH SarabunPSK" w:hAnsi="TH SarabunPSK" w:cs="TH SarabunPSK" w:hint="cs"/>
          <w:b/>
          <w:bCs/>
          <w:color w:val="FF0000"/>
          <w:sz w:val="28"/>
          <w:cs/>
        </w:rPr>
        <w:t>(แนบหลักฐานผลงานทาง</w:t>
      </w:r>
      <w:r w:rsidR="00E645E1" w:rsidRPr="00E645E1">
        <w:rPr>
          <w:rFonts w:ascii="TH SarabunPSK" w:hAnsi="TH SarabunPSK" w:cs="TH SarabunPSK" w:hint="cs"/>
          <w:b/>
          <w:bCs/>
          <w:color w:val="FF0000"/>
          <w:sz w:val="28"/>
          <w:cs/>
        </w:rPr>
        <w:t>วิชาการ</w:t>
      </w:r>
      <w:r w:rsidR="00564C6A">
        <w:rPr>
          <w:rFonts w:ascii="TH SarabunPSK" w:hAnsi="TH SarabunPSK" w:cs="TH SarabunPSK" w:hint="cs"/>
          <w:b/>
          <w:bCs/>
          <w:color w:val="FF0000"/>
          <w:sz w:val="28"/>
          <w:cs/>
        </w:rPr>
        <w:t>ทุกฉบับ</w:t>
      </w:r>
      <w:r w:rsidR="00E645E1" w:rsidRPr="00E645E1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p w:rsidR="001632E4" w:rsidRPr="007A0DA6" w:rsidRDefault="001632E4" w:rsidP="00FC1B4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เป็นไปตามเกณฑ์มาตรฐานหลักสูตรระดับปริญญาตรี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 xml:space="preserve">พ.ศ. </w:t>
      </w:r>
      <w:r w:rsidRPr="007A0DA6">
        <w:rPr>
          <w:rFonts w:ascii="TH SarabunPSK" w:hAnsi="TH SarabunPSK" w:cs="TH SarabunPSK"/>
          <w:sz w:val="28"/>
        </w:rPr>
        <w:t>2558</w:t>
      </w:r>
      <w:r w:rsidR="00FC1B4A" w:rsidRPr="007A0DA6">
        <w:rPr>
          <w:rFonts w:ascii="TH SarabunPSK" w:hAnsi="TH SarabunPSK" w:cs="TH SarabunPSK"/>
          <w:sz w:val="28"/>
          <w:cs/>
        </w:rPr>
        <w:t xml:space="preserve"> และเกณฑ์มาตรฐานหลักสูตรระดับบัณฑิตศึกษา พ.ศ. 2558</w:t>
      </w:r>
    </w:p>
    <w:p w:rsidR="001632E4" w:rsidRPr="007A0DA6" w:rsidRDefault="001632E4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รูปแบบการพิมพ์ผลงานทางวิชาการ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 xml:space="preserve">ให้อยู่ในรูปแบบของบรรณานุกรม โดยใช้รูปแบบการเขียนผลงานทางวิชาการแบบ </w:t>
      </w:r>
      <w:r w:rsidRPr="007A0DA6">
        <w:rPr>
          <w:rFonts w:ascii="TH SarabunPSK" w:hAnsi="TH SarabunPSK" w:cs="TH SarabunPSK"/>
          <w:sz w:val="28"/>
        </w:rPr>
        <w:t>American Psychological Association (APA)</w:t>
      </w:r>
    </w:p>
    <w:p w:rsidR="001632E4" w:rsidRPr="007A0DA6" w:rsidRDefault="001632E4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ระบุชื่อเจ้าของผลงาน ชื่อผลงาน ปีที่พิมพ์ แหล่งเผยแพร่ เลขหน้าที่ตีพิมพ์ หรือรายงานการประชุมที่สืบเนื่องจากการประชุมวิชาการ ปีที่เผยแพร่ เดือนที่เผยแพร่ วันที่เผยแพร่ เลขหน้าที่ตีพิมพ์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>หากเป็นหนังสือหรือตำรา โปรดระบุปี พ.ศ. ที่ตีพิมพ์ สถานที่จัดพิมพ์ เลขหน้าที่ตีพิมพ์</w:t>
      </w:r>
    </w:p>
    <w:p w:rsidR="0000696A" w:rsidRPr="007A0DA6" w:rsidRDefault="001632E4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ผลงาน</w:t>
      </w:r>
      <w:r w:rsidR="0000696A" w:rsidRPr="007A0DA6">
        <w:rPr>
          <w:rFonts w:ascii="TH SarabunPSK" w:hAnsi="TH SarabunPSK" w:cs="TH SarabunPSK"/>
          <w:sz w:val="28"/>
          <w:cs/>
        </w:rPr>
        <w:t>ทางวิชาการที่ได้รับการเผยแพร่เป็นไปตาม</w:t>
      </w:r>
      <w:r w:rsidRPr="007A0DA6">
        <w:rPr>
          <w:rFonts w:ascii="TH SarabunPSK" w:hAnsi="TH SarabunPSK" w:cs="TH SarabunPSK"/>
          <w:sz w:val="28"/>
          <w:cs/>
        </w:rPr>
        <w:t>หลักเกณฑ์ที่กำหนดในการพิจารณาแต่งตั</w:t>
      </w:r>
      <w:r w:rsidR="0000696A" w:rsidRPr="007A0DA6">
        <w:rPr>
          <w:rFonts w:ascii="TH SarabunPSK" w:hAnsi="TH SarabunPSK" w:cs="TH SarabunPSK"/>
          <w:sz w:val="28"/>
          <w:cs/>
        </w:rPr>
        <w:t>้งให้บุคคลดำรงตำแหน่งทางวิชาการ</w:t>
      </w:r>
    </w:p>
    <w:p w:rsidR="0000696A" w:rsidRPr="007A0DA6" w:rsidRDefault="0000696A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  <w:cs/>
        </w:rPr>
        <w:tab/>
        <w:t>- อย่างน้อย 1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 xml:space="preserve">รายการ ในรอบ </w:t>
      </w:r>
      <w:r w:rsidRPr="007A0DA6">
        <w:rPr>
          <w:rFonts w:ascii="TH SarabunPSK" w:hAnsi="TH SarabunPSK" w:cs="TH SarabunPSK"/>
          <w:sz w:val="28"/>
        </w:rPr>
        <w:t xml:space="preserve">5 </w:t>
      </w:r>
      <w:r w:rsidRPr="007A0DA6">
        <w:rPr>
          <w:rFonts w:ascii="TH SarabunPSK" w:hAnsi="TH SarabunPSK" w:cs="TH SarabunPSK"/>
          <w:sz w:val="28"/>
          <w:cs/>
        </w:rPr>
        <w:t xml:space="preserve">ปีย้อนหลัง โดย </w:t>
      </w:r>
      <w:r w:rsidRPr="007A0DA6">
        <w:rPr>
          <w:rFonts w:ascii="TH SarabunPSK" w:hAnsi="TH SarabunPSK" w:cs="TH SarabunPSK"/>
          <w:sz w:val="28"/>
        </w:rPr>
        <w:t xml:space="preserve">1 </w:t>
      </w:r>
      <w:r w:rsidRPr="007A0DA6">
        <w:rPr>
          <w:rFonts w:ascii="TH SarabunPSK" w:hAnsi="TH SarabunPSK" w:cs="TH SarabunPSK"/>
          <w:sz w:val="28"/>
          <w:cs/>
        </w:rPr>
        <w:t>รายการต้องเป็นผลงานวิจัย (ระดับปริญญาตรี)</w:t>
      </w:r>
    </w:p>
    <w:p w:rsidR="0000696A" w:rsidRPr="007A0DA6" w:rsidRDefault="0000696A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  <w:cs/>
        </w:rPr>
        <w:tab/>
        <w:t xml:space="preserve">- </w:t>
      </w:r>
      <w:r w:rsidR="001632E4" w:rsidRPr="007A0DA6">
        <w:rPr>
          <w:rFonts w:ascii="TH SarabunPSK" w:hAnsi="TH SarabunPSK" w:cs="TH SarabunPSK"/>
          <w:sz w:val="28"/>
          <w:cs/>
        </w:rPr>
        <w:t xml:space="preserve">อย่างน้อย </w:t>
      </w:r>
      <w:r w:rsidR="001632E4" w:rsidRPr="007A0DA6">
        <w:rPr>
          <w:rFonts w:ascii="TH SarabunPSK" w:hAnsi="TH SarabunPSK" w:cs="TH SarabunPSK"/>
          <w:sz w:val="28"/>
        </w:rPr>
        <w:t xml:space="preserve">3 </w:t>
      </w:r>
      <w:r w:rsidR="001632E4" w:rsidRPr="007A0DA6">
        <w:rPr>
          <w:rFonts w:ascii="TH SarabunPSK" w:hAnsi="TH SarabunPSK" w:cs="TH SarabunPSK"/>
          <w:sz w:val="28"/>
          <w:cs/>
        </w:rPr>
        <w:t xml:space="preserve">รายการ ในรอบ </w:t>
      </w:r>
      <w:r w:rsidR="001632E4" w:rsidRPr="007A0DA6">
        <w:rPr>
          <w:rFonts w:ascii="TH SarabunPSK" w:hAnsi="TH SarabunPSK" w:cs="TH SarabunPSK"/>
          <w:sz w:val="28"/>
        </w:rPr>
        <w:t xml:space="preserve">5 </w:t>
      </w:r>
      <w:r w:rsidR="001632E4" w:rsidRPr="007A0DA6">
        <w:rPr>
          <w:rFonts w:ascii="TH SarabunPSK" w:hAnsi="TH SarabunPSK" w:cs="TH SarabunPSK"/>
          <w:sz w:val="28"/>
          <w:cs/>
        </w:rPr>
        <w:t xml:space="preserve">ปีย้อนหลัง โดย </w:t>
      </w:r>
      <w:r w:rsidR="001632E4" w:rsidRPr="007A0DA6">
        <w:rPr>
          <w:rFonts w:ascii="TH SarabunPSK" w:hAnsi="TH SarabunPSK" w:cs="TH SarabunPSK"/>
          <w:sz w:val="28"/>
        </w:rPr>
        <w:t xml:space="preserve">1 </w:t>
      </w:r>
      <w:r w:rsidR="001632E4" w:rsidRPr="007A0DA6">
        <w:rPr>
          <w:rFonts w:ascii="TH SarabunPSK" w:hAnsi="TH SarabunPSK" w:cs="TH SarabunPSK"/>
          <w:sz w:val="28"/>
          <w:cs/>
        </w:rPr>
        <w:t>รายการต้องเป็นผลงานวิจัย (</w:t>
      </w:r>
      <w:r w:rsidRPr="007A0DA6">
        <w:rPr>
          <w:rFonts w:ascii="TH SarabunPSK" w:hAnsi="TH SarabunPSK" w:cs="TH SarabunPSK"/>
          <w:sz w:val="28"/>
          <w:cs/>
        </w:rPr>
        <w:t>ระดับบัณฑิตศึกษา</w:t>
      </w:r>
      <w:r w:rsidR="001632E4" w:rsidRPr="007A0DA6">
        <w:rPr>
          <w:rFonts w:ascii="TH SarabunPSK" w:hAnsi="TH SarabunPSK" w:cs="TH SarabunPSK"/>
          <w:sz w:val="28"/>
          <w:cs/>
        </w:rPr>
        <w:t>)</w:t>
      </w:r>
    </w:p>
    <w:p w:rsidR="001632E4" w:rsidRPr="007A0DA6" w:rsidRDefault="0000696A" w:rsidP="007A0DA6">
      <w:pPr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  <w:cs/>
        </w:rPr>
        <w:tab/>
        <w:t xml:space="preserve">  </w:t>
      </w:r>
      <w:r w:rsidR="001632E4" w:rsidRPr="007A0DA6">
        <w:rPr>
          <w:rFonts w:ascii="TH SarabunPSK" w:hAnsi="TH SarabunPSK" w:cs="TH SarabunPSK"/>
          <w:sz w:val="28"/>
          <w:cs/>
        </w:rPr>
        <w:t>ก่อนที่สภามหาวิทยาลัยได้ให้ความเห็นชอบหลักสูตร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05"/>
        <w:gridCol w:w="5040"/>
      </w:tblGrid>
      <w:tr w:rsidR="00FA2E30" w:rsidRPr="007A0DA6" w:rsidTr="005D6576">
        <w:trPr>
          <w:trHeight w:val="465"/>
        </w:trPr>
        <w:tc>
          <w:tcPr>
            <w:tcW w:w="4405" w:type="dxa"/>
            <w:vAlign w:val="center"/>
          </w:tcPr>
          <w:p w:rsidR="003C09E4" w:rsidRPr="007A0DA6" w:rsidRDefault="003C09E4" w:rsidP="00DE2B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ชื่อผลงาน/งานสร้างสรรค์</w:t>
            </w:r>
          </w:p>
        </w:tc>
        <w:tc>
          <w:tcPr>
            <w:tcW w:w="5040" w:type="dxa"/>
            <w:vAlign w:val="center"/>
          </w:tcPr>
          <w:p w:rsidR="003C09E4" w:rsidRPr="007A0DA6" w:rsidRDefault="003C09E4" w:rsidP="00DE2B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ฐานข้อมูลที่เป็นยอมรับในระดับชาติและระดับนานาชาติ</w:t>
            </w:r>
          </w:p>
        </w:tc>
      </w:tr>
      <w:tr w:rsidR="00DA19BF" w:rsidRPr="007A0DA6" w:rsidTr="00EA0E1E">
        <w:trPr>
          <w:trHeight w:val="4949"/>
        </w:trPr>
        <w:tc>
          <w:tcPr>
            <w:tcW w:w="4405" w:type="dxa"/>
          </w:tcPr>
          <w:p w:rsidR="00DA19BF" w:rsidRPr="007A0DA6" w:rsidRDefault="00DA19BF" w:rsidP="00EA0E1E">
            <w:pPr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</w:pPr>
            <w:r w:rsidRPr="007A0DA6"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 xml:space="preserve">1.  </w:t>
            </w:r>
          </w:p>
        </w:tc>
        <w:tc>
          <w:tcPr>
            <w:tcW w:w="5040" w:type="dxa"/>
          </w:tcPr>
          <w:p w:rsidR="00DA19BF" w:rsidRDefault="00DA19BF" w:rsidP="00EA0E1E">
            <w:pPr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ฐานข้อมูลระดับนานาชาติ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ERIC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proofErr w:type="spellStart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MathSciNet</w:t>
            </w:r>
            <w:proofErr w:type="spellEnd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proofErr w:type="spellStart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Pubmed</w:t>
            </w:r>
            <w:proofErr w:type="spellEnd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Scopus </w:t>
            </w:r>
          </w:p>
          <w:p w:rsidR="00DA19BF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Web of Science (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เฉพาะในฐานข้อมูล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SCIE, SSCI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และ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AHCI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เท่านั้น)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JSTOR</w:t>
            </w:r>
          </w:p>
          <w:p w:rsid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Project Muse</w:t>
            </w:r>
          </w:p>
          <w:p w:rsidR="00DA19BF" w:rsidRP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10"/>
                <w:szCs w:val="10"/>
              </w:rPr>
            </w:pPr>
          </w:p>
          <w:p w:rsidR="00DA19BF" w:rsidRPr="00DA19BF" w:rsidRDefault="00DA19BF" w:rsidP="00EA0E1E">
            <w:pPr>
              <w:ind w:hanging="12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DA19BF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  <w:lang w:val="es-PA"/>
              </w:rPr>
              <w:t>ฐานข้อมูลระดับชาติ</w:t>
            </w:r>
          </w:p>
          <w:p w:rsidR="00DA19BF" w:rsidRPr="007A0DA6" w:rsidRDefault="00DA19BF" w:rsidP="00EA0E1E">
            <w:pPr>
              <w:ind w:left="688" w:hanging="422"/>
              <w:jc w:val="thaiDistribute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ศูนย์ดัชนีการอ้างอิงวารสารไทย (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Thai Journal Citation Index -- TCI)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เฉพาะวารสารที่มีชื่ออยู่ในกลุ่มที่ 1 และกลุ่มที่ 2</w:t>
            </w:r>
          </w:p>
          <w:p w:rsidR="00DA19BF" w:rsidRPr="007A0DA6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อื่น ๆ (โปรดระบุ)  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: 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DA19BF" w:rsidRPr="007A0DA6" w:rsidTr="00DA19BF">
        <w:trPr>
          <w:trHeight w:val="4949"/>
        </w:trPr>
        <w:tc>
          <w:tcPr>
            <w:tcW w:w="4405" w:type="dxa"/>
          </w:tcPr>
          <w:p w:rsidR="00DA19BF" w:rsidRPr="007A0DA6" w:rsidRDefault="00DA19BF" w:rsidP="00DA19BF">
            <w:pPr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>2</w:t>
            </w:r>
            <w:r w:rsidRPr="007A0DA6"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 xml:space="preserve">.  </w:t>
            </w:r>
          </w:p>
        </w:tc>
        <w:tc>
          <w:tcPr>
            <w:tcW w:w="5040" w:type="dxa"/>
          </w:tcPr>
          <w:p w:rsidR="00DA19BF" w:rsidRDefault="00DA19BF" w:rsidP="00DA19BF">
            <w:pPr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ฐานข้อมูลระดับนานาชาติ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ERIC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proofErr w:type="spellStart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MathSciNet</w:t>
            </w:r>
            <w:proofErr w:type="spellEnd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proofErr w:type="spellStart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Pubmed</w:t>
            </w:r>
            <w:proofErr w:type="spellEnd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Scopus </w:t>
            </w:r>
          </w:p>
          <w:p w:rsidR="00DA19BF" w:rsidRDefault="00DA19BF" w:rsidP="00DA19BF">
            <w:pPr>
              <w:ind w:firstLine="266"/>
              <w:rPr>
                <w:rFonts w:ascii="TH SarabunPSK" w:hAnsi="TH SarabunPSK" w:cs="TH SarabunPSK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Web of Science (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เฉพาะในฐานข้อมูล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SCIE, SSCI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และ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AHCI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เท่านั้น)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JSTOR</w:t>
            </w:r>
          </w:p>
          <w:p w:rsidR="00DA19BF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Project Muse</w:t>
            </w:r>
          </w:p>
          <w:p w:rsidR="00DA19BF" w:rsidRPr="00DA19BF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10"/>
                <w:szCs w:val="10"/>
              </w:rPr>
            </w:pPr>
          </w:p>
          <w:p w:rsidR="00DA19BF" w:rsidRPr="00DA19BF" w:rsidRDefault="00DA19BF" w:rsidP="00DA19BF">
            <w:pPr>
              <w:ind w:hanging="12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DA19BF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  <w:lang w:val="es-PA"/>
              </w:rPr>
              <w:t>ฐานข้อมูลระดับชาติ</w:t>
            </w:r>
          </w:p>
          <w:p w:rsidR="00DA19BF" w:rsidRPr="007A0DA6" w:rsidRDefault="00DA19BF" w:rsidP="00DA19BF">
            <w:pPr>
              <w:ind w:left="688" w:hanging="422"/>
              <w:jc w:val="thaiDistribute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ศูนย์ดัชนีการอ้างอิงวารสารไทย (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Thai Journal Citation Index -- TCI)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เฉพาะวารสารที่มีชื่ออยู่ในกลุ่มที่ 1 และกลุ่มที่ 2</w:t>
            </w:r>
          </w:p>
          <w:p w:rsidR="00DA19BF" w:rsidRPr="007A0DA6" w:rsidRDefault="00DA19BF" w:rsidP="00DA19BF">
            <w:pPr>
              <w:ind w:firstLine="2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อื่น ๆ (โปรดระบุ)  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: 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</w:tbl>
    <w:p w:rsidR="00DA19BF" w:rsidRDefault="00DA19BF" w:rsidP="00FC431A">
      <w:pPr>
        <w:jc w:val="center"/>
        <w:rPr>
          <w:rFonts w:ascii="TH SarabunPSK" w:eastAsia="Times New Roman" w:hAnsi="TH SarabunPSK" w:cs="TH SarabunPSK"/>
          <w:color w:val="444444"/>
          <w:sz w:val="24"/>
          <w:szCs w:val="24"/>
          <w: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05"/>
        <w:gridCol w:w="5040"/>
      </w:tblGrid>
      <w:tr w:rsidR="00DA19BF" w:rsidRPr="007A0DA6" w:rsidTr="00EA0E1E">
        <w:trPr>
          <w:trHeight w:val="465"/>
        </w:trPr>
        <w:tc>
          <w:tcPr>
            <w:tcW w:w="4405" w:type="dxa"/>
            <w:vAlign w:val="center"/>
          </w:tcPr>
          <w:p w:rsidR="00DA19BF" w:rsidRPr="007A0DA6" w:rsidRDefault="00DA19BF" w:rsidP="00EA0E1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lastRenderedPageBreak/>
              <w:t>ชื่อผลงาน/งานสร้างสรรค์</w:t>
            </w:r>
          </w:p>
        </w:tc>
        <w:tc>
          <w:tcPr>
            <w:tcW w:w="5040" w:type="dxa"/>
            <w:vAlign w:val="center"/>
          </w:tcPr>
          <w:p w:rsidR="00DA19BF" w:rsidRPr="007A0DA6" w:rsidRDefault="00DA19BF" w:rsidP="00EA0E1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ฐานข้อมูลที่เป็นยอมรับในระดับชาติและระดับนานาชาติ</w:t>
            </w:r>
          </w:p>
        </w:tc>
      </w:tr>
      <w:tr w:rsidR="00DA19BF" w:rsidRPr="007A0DA6" w:rsidTr="00EA0E1E">
        <w:trPr>
          <w:trHeight w:val="4949"/>
        </w:trPr>
        <w:tc>
          <w:tcPr>
            <w:tcW w:w="4405" w:type="dxa"/>
          </w:tcPr>
          <w:p w:rsidR="00DA19BF" w:rsidRPr="007A0DA6" w:rsidRDefault="00DA19BF" w:rsidP="00EA0E1E">
            <w:pPr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>3</w:t>
            </w:r>
            <w:r w:rsidRPr="007A0DA6"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 xml:space="preserve">.  </w:t>
            </w:r>
          </w:p>
        </w:tc>
        <w:tc>
          <w:tcPr>
            <w:tcW w:w="5040" w:type="dxa"/>
          </w:tcPr>
          <w:p w:rsidR="00DA19BF" w:rsidRDefault="00DA19BF" w:rsidP="00EA0E1E">
            <w:pPr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ฐานข้อมูลระดับนานาชาติ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ERIC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proofErr w:type="spellStart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MathSciNet</w:t>
            </w:r>
            <w:proofErr w:type="spellEnd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proofErr w:type="spellStart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Pubmed</w:t>
            </w:r>
            <w:proofErr w:type="spellEnd"/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Scopus </w:t>
            </w:r>
          </w:p>
          <w:p w:rsidR="00DA19BF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Web of Science (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เฉพาะในฐานข้อมูล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SCIE, SSCI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และ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AHCI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เท่านั้น)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JSTOR</w:t>
            </w:r>
          </w:p>
          <w:p w:rsid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Project Muse</w:t>
            </w:r>
          </w:p>
          <w:p w:rsidR="00DA19BF" w:rsidRP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10"/>
                <w:szCs w:val="10"/>
              </w:rPr>
            </w:pPr>
          </w:p>
          <w:p w:rsidR="00DA19BF" w:rsidRPr="00DA19BF" w:rsidRDefault="00DA19BF" w:rsidP="00EA0E1E">
            <w:pPr>
              <w:ind w:hanging="12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DA19BF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  <w:lang w:val="es-PA"/>
              </w:rPr>
              <w:t>ฐานข้อมูลระดับชาติ</w:t>
            </w:r>
          </w:p>
          <w:p w:rsidR="00DA19BF" w:rsidRPr="007A0DA6" w:rsidRDefault="00DA19BF" w:rsidP="00EA0E1E">
            <w:pPr>
              <w:ind w:left="688" w:hanging="422"/>
              <w:jc w:val="thaiDistribute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ศูนย์ดัชนีการอ้างอิงวารสารไทย (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Thai Journal Citation Index -- TCI)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เฉพาะวารสารที่มีชื่ออยู่ในกลุ่มที่ 1 และกลุ่มที่ 2</w:t>
            </w:r>
          </w:p>
          <w:p w:rsidR="00DA19BF" w:rsidRPr="007A0DA6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อื่น ๆ (โปรดระบุ)  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: 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</w:tbl>
    <w:p w:rsidR="0005525B" w:rsidRDefault="0005525B" w:rsidP="00DA19BF">
      <w:pPr>
        <w:jc w:val="center"/>
        <w:rPr>
          <w:rFonts w:ascii="TH SarabunPSK" w:eastAsia="Times New Roman" w:hAnsi="TH SarabunPSK" w:cs="TH SarabunPSK"/>
          <w:color w:val="444444"/>
          <w:sz w:val="24"/>
          <w:szCs w:val="24"/>
        </w:rPr>
      </w:pPr>
    </w:p>
    <w:sectPr w:rsidR="0005525B" w:rsidSect="00DA19BF">
      <w:footerReference w:type="default" r:id="rId7"/>
      <w:pgSz w:w="11906" w:h="16838"/>
      <w:pgMar w:top="810" w:right="1196" w:bottom="90" w:left="1260" w:header="706" w:footer="0" w:gutter="0"/>
      <w:pgNumType w:fmt="numberInDash"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AEB" w:rsidRDefault="00F86AEB" w:rsidP="003E6CA0">
      <w:pPr>
        <w:spacing w:after="0" w:line="240" w:lineRule="auto"/>
      </w:pPr>
      <w:r>
        <w:separator/>
      </w:r>
    </w:p>
  </w:endnote>
  <w:endnote w:type="continuationSeparator" w:id="0">
    <w:p w:rsidR="00F86AEB" w:rsidRDefault="00F86AEB" w:rsidP="003E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</w:rPr>
      <w:id w:val="-134413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576" w:rsidRPr="005D6576" w:rsidRDefault="005D6576" w:rsidP="005D6576">
        <w:pPr>
          <w:pStyle w:val="Footer"/>
          <w:jc w:val="center"/>
          <w:rPr>
            <w:rFonts w:ascii="TH SarabunPSK" w:hAnsi="TH SarabunPSK" w:cs="TH SarabunPSK"/>
          </w:rPr>
        </w:pPr>
        <w:r w:rsidRPr="005D6576">
          <w:rPr>
            <w:rFonts w:ascii="TH SarabunPSK" w:hAnsi="TH SarabunPSK" w:cs="TH SarabunPSK"/>
          </w:rPr>
          <w:fldChar w:fldCharType="begin"/>
        </w:r>
        <w:r w:rsidRPr="005D6576">
          <w:rPr>
            <w:rFonts w:ascii="TH SarabunPSK" w:hAnsi="TH SarabunPSK" w:cs="TH SarabunPSK"/>
          </w:rPr>
          <w:instrText xml:space="preserve"> PAGE   \* MERGEFORMAT </w:instrText>
        </w:r>
        <w:r w:rsidRPr="005D6576">
          <w:rPr>
            <w:rFonts w:ascii="TH SarabunPSK" w:hAnsi="TH SarabunPSK" w:cs="TH SarabunPSK"/>
          </w:rPr>
          <w:fldChar w:fldCharType="separate"/>
        </w:r>
        <w:r w:rsidR="00655A43">
          <w:rPr>
            <w:rFonts w:ascii="TH SarabunPSK" w:hAnsi="TH SarabunPSK" w:cs="TH SarabunPSK"/>
            <w:noProof/>
          </w:rPr>
          <w:t>- 2 -</w:t>
        </w:r>
        <w:r w:rsidRPr="005D6576">
          <w:rPr>
            <w:rFonts w:ascii="TH SarabunPSK" w:hAnsi="TH SarabunPSK" w:cs="TH SarabunPSK"/>
            <w:noProof/>
          </w:rPr>
          <w:fldChar w:fldCharType="end"/>
        </w:r>
      </w:p>
    </w:sdtContent>
  </w:sdt>
  <w:p w:rsidR="005D6576" w:rsidRDefault="005D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AEB" w:rsidRDefault="00F86AEB" w:rsidP="003E6CA0">
      <w:pPr>
        <w:spacing w:after="0" w:line="240" w:lineRule="auto"/>
      </w:pPr>
      <w:r>
        <w:separator/>
      </w:r>
    </w:p>
  </w:footnote>
  <w:footnote w:type="continuationSeparator" w:id="0">
    <w:p w:rsidR="00F86AEB" w:rsidRDefault="00F86AEB" w:rsidP="003E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0AC4"/>
    <w:multiLevelType w:val="multilevel"/>
    <w:tmpl w:val="478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F8"/>
    <w:rsid w:val="0000696A"/>
    <w:rsid w:val="00022846"/>
    <w:rsid w:val="0005525B"/>
    <w:rsid w:val="000841A4"/>
    <w:rsid w:val="000C4F29"/>
    <w:rsid w:val="000D2450"/>
    <w:rsid w:val="0010100F"/>
    <w:rsid w:val="001114A0"/>
    <w:rsid w:val="001164CE"/>
    <w:rsid w:val="001368D8"/>
    <w:rsid w:val="001632E4"/>
    <w:rsid w:val="0018694C"/>
    <w:rsid w:val="001B44F8"/>
    <w:rsid w:val="002359F6"/>
    <w:rsid w:val="00273F87"/>
    <w:rsid w:val="002966B0"/>
    <w:rsid w:val="00357D97"/>
    <w:rsid w:val="003A66FA"/>
    <w:rsid w:val="003B7A25"/>
    <w:rsid w:val="003C09E4"/>
    <w:rsid w:val="003E1512"/>
    <w:rsid w:val="003E6CA0"/>
    <w:rsid w:val="00417D26"/>
    <w:rsid w:val="004444DF"/>
    <w:rsid w:val="00451CFA"/>
    <w:rsid w:val="0045336A"/>
    <w:rsid w:val="004F2F27"/>
    <w:rsid w:val="00526F56"/>
    <w:rsid w:val="00544873"/>
    <w:rsid w:val="00561B2B"/>
    <w:rsid w:val="00564C6A"/>
    <w:rsid w:val="00581476"/>
    <w:rsid w:val="005D6576"/>
    <w:rsid w:val="005E61CE"/>
    <w:rsid w:val="00655A43"/>
    <w:rsid w:val="006B5400"/>
    <w:rsid w:val="006E0791"/>
    <w:rsid w:val="006F4796"/>
    <w:rsid w:val="007122D7"/>
    <w:rsid w:val="00716AA0"/>
    <w:rsid w:val="007A0DA6"/>
    <w:rsid w:val="007B1FEB"/>
    <w:rsid w:val="007D6484"/>
    <w:rsid w:val="007F483B"/>
    <w:rsid w:val="00810304"/>
    <w:rsid w:val="00845B80"/>
    <w:rsid w:val="00852590"/>
    <w:rsid w:val="008736EC"/>
    <w:rsid w:val="00884158"/>
    <w:rsid w:val="008E0090"/>
    <w:rsid w:val="008E6FCE"/>
    <w:rsid w:val="009241BB"/>
    <w:rsid w:val="00942717"/>
    <w:rsid w:val="00947B98"/>
    <w:rsid w:val="0095560A"/>
    <w:rsid w:val="009A211A"/>
    <w:rsid w:val="009C7956"/>
    <w:rsid w:val="009F189E"/>
    <w:rsid w:val="00A2671B"/>
    <w:rsid w:val="00A34537"/>
    <w:rsid w:val="00A70880"/>
    <w:rsid w:val="00AB5AD6"/>
    <w:rsid w:val="00AE000E"/>
    <w:rsid w:val="00B04F4D"/>
    <w:rsid w:val="00B077FA"/>
    <w:rsid w:val="00B13934"/>
    <w:rsid w:val="00B344C5"/>
    <w:rsid w:val="00BD15AD"/>
    <w:rsid w:val="00CE3C59"/>
    <w:rsid w:val="00CE4FE8"/>
    <w:rsid w:val="00D17D43"/>
    <w:rsid w:val="00D22A20"/>
    <w:rsid w:val="00D25A0E"/>
    <w:rsid w:val="00D31C67"/>
    <w:rsid w:val="00D43A5D"/>
    <w:rsid w:val="00D47B5E"/>
    <w:rsid w:val="00D5439F"/>
    <w:rsid w:val="00DA19BF"/>
    <w:rsid w:val="00DE2B42"/>
    <w:rsid w:val="00E07586"/>
    <w:rsid w:val="00E13F5C"/>
    <w:rsid w:val="00E20176"/>
    <w:rsid w:val="00E203D5"/>
    <w:rsid w:val="00E53B50"/>
    <w:rsid w:val="00E623CF"/>
    <w:rsid w:val="00E6334C"/>
    <w:rsid w:val="00E645E1"/>
    <w:rsid w:val="00EC1F59"/>
    <w:rsid w:val="00EC44F3"/>
    <w:rsid w:val="00EE5B59"/>
    <w:rsid w:val="00EE78EB"/>
    <w:rsid w:val="00F154E8"/>
    <w:rsid w:val="00F3180E"/>
    <w:rsid w:val="00F53A94"/>
    <w:rsid w:val="00F60AFF"/>
    <w:rsid w:val="00F646C9"/>
    <w:rsid w:val="00F86AEB"/>
    <w:rsid w:val="00F95178"/>
    <w:rsid w:val="00FA2E30"/>
    <w:rsid w:val="00FA735F"/>
    <w:rsid w:val="00FC1B4A"/>
    <w:rsid w:val="00FC431A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B0DB59"/>
  <w15:chartTrackingRefBased/>
  <w15:docId w15:val="{01B358AA-C48C-478F-B213-84E3C5E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D2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2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2846"/>
    <w:rPr>
      <w:color w:val="0000FF"/>
      <w:u w:val="single"/>
    </w:rPr>
  </w:style>
  <w:style w:type="table" w:styleId="TableGrid">
    <w:name w:val="Table Grid"/>
    <w:basedOn w:val="TableNormal"/>
    <w:uiPriority w:val="39"/>
    <w:rsid w:val="00E2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A0"/>
  </w:style>
  <w:style w:type="paragraph" w:styleId="Footer">
    <w:name w:val="footer"/>
    <w:basedOn w:val="Normal"/>
    <w:link w:val="FooterChar"/>
    <w:uiPriority w:val="99"/>
    <w:unhideWhenUsed/>
    <w:rsid w:val="003E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A0"/>
  </w:style>
  <w:style w:type="paragraph" w:styleId="BalloonText">
    <w:name w:val="Balloon Text"/>
    <w:basedOn w:val="Normal"/>
    <w:link w:val="BalloonTextChar"/>
    <w:uiPriority w:val="99"/>
    <w:semiHidden/>
    <w:unhideWhenUsed/>
    <w:rsid w:val="008E009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9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Aretittaya Thammata</dc:creator>
  <cp:keywords/>
  <dc:description/>
  <cp:lastModifiedBy>Aretittaya Thammata</cp:lastModifiedBy>
  <cp:revision>136</cp:revision>
  <cp:lastPrinted>2020-05-13T04:21:00Z</cp:lastPrinted>
  <dcterms:created xsi:type="dcterms:W3CDTF">2020-03-16T04:06:00Z</dcterms:created>
  <dcterms:modified xsi:type="dcterms:W3CDTF">2020-05-13T04:39:00Z</dcterms:modified>
</cp:coreProperties>
</file>